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E72254" w:rsidRPr="002D0054" w14:paraId="7CB9C8E7" w14:textId="77777777" w:rsidTr="001E6DDF"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626B87" w14:textId="3389C400" w:rsidR="00E722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74816">
              <w:rPr>
                <w:rFonts w:ascii="Times New Roman" w:hAnsi="Times New Roman" w:cs="Times New Roman"/>
                <w:sz w:val="24"/>
                <w:szCs w:val="24"/>
              </w:rPr>
              <w:t>Hilari Simmons</w:t>
            </w:r>
          </w:p>
          <w:p w14:paraId="6FC3D54F" w14:textId="7117C23B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816" w:rsidRPr="00A74816">
              <w:rPr>
                <w:color w:val="4472C4" w:themeColor="accent5"/>
                <w:u w:val="single"/>
              </w:rPr>
              <w:t>hsimmons@bealcollege.edu</w:t>
            </w:r>
          </w:p>
          <w:p w14:paraId="46DB2B8A" w14:textId="2D0EAD73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="004C6D9A"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816" w:rsidRPr="002D0054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Appointment</w:t>
            </w:r>
            <w:r w:rsidR="004C6D9A"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1222014" w14:textId="77777777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7C06" w14:textId="3F4952A1" w:rsidR="007B17A7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Course: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816">
              <w:rPr>
                <w:rFonts w:ascii="Times New Roman" w:hAnsi="Times New Roman" w:cs="Times New Roman"/>
                <w:sz w:val="24"/>
                <w:szCs w:val="24"/>
              </w:rPr>
              <w:t>MO217- Medical Office Procedures</w:t>
            </w:r>
          </w:p>
          <w:p w14:paraId="1FE3ED70" w14:textId="5C7F4CB3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Start Date: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816">
              <w:rPr>
                <w:rFonts w:ascii="Times New Roman" w:hAnsi="Times New Roman" w:cs="Times New Roman"/>
                <w:sz w:val="24"/>
                <w:szCs w:val="24"/>
              </w:rPr>
              <w:t>10/29/2019</w:t>
            </w:r>
          </w:p>
          <w:p w14:paraId="0618B3E3" w14:textId="02902044" w:rsidR="00E72254" w:rsidRPr="002D0054" w:rsidRDefault="00E72254" w:rsidP="008F673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End Date: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816">
              <w:rPr>
                <w:rFonts w:ascii="Times New Roman" w:hAnsi="Times New Roman" w:cs="Times New Roman"/>
                <w:sz w:val="24"/>
                <w:szCs w:val="24"/>
              </w:rPr>
              <w:t>12/19/2019</w:t>
            </w:r>
          </w:p>
        </w:tc>
      </w:tr>
      <w:tr w:rsidR="00E72254" w:rsidRPr="002D0054" w14:paraId="5B0768A1" w14:textId="77777777" w:rsidTr="00E72254">
        <w:tc>
          <w:tcPr>
            <w:tcW w:w="10476" w:type="dxa"/>
            <w:gridSpan w:val="4"/>
            <w:shd w:val="clear" w:color="auto" w:fill="D9D9D9"/>
          </w:tcPr>
          <w:p w14:paraId="7E5D4405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1</w:t>
            </w:r>
          </w:p>
        </w:tc>
      </w:tr>
      <w:tr w:rsidR="00E72254" w:rsidRPr="002D0054" w14:paraId="46C80718" w14:textId="77777777" w:rsidTr="001E6DDF">
        <w:tc>
          <w:tcPr>
            <w:tcW w:w="2389" w:type="dxa"/>
            <w:shd w:val="clear" w:color="auto" w:fill="auto"/>
          </w:tcPr>
          <w:p w14:paraId="4645C938" w14:textId="77777777" w:rsidR="00E72254" w:rsidRPr="002D0054" w:rsidRDefault="00E72254" w:rsidP="00E7225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E455649" w14:textId="77777777" w:rsidR="00E72254" w:rsidRPr="002D0054" w:rsidRDefault="00E72254" w:rsidP="00E72254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0C32C5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00479F9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675708" w:rsidRPr="002D0054" w14:paraId="6068C169" w14:textId="77777777" w:rsidTr="001E6DDF">
        <w:tc>
          <w:tcPr>
            <w:tcW w:w="2389" w:type="dxa"/>
            <w:shd w:val="clear" w:color="auto" w:fill="auto"/>
          </w:tcPr>
          <w:p w14:paraId="02C5020F" w14:textId="77777777" w:rsidR="00675708" w:rsidRPr="002D0054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AECAEB9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44F7CEAB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71C05055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9D6C164" w14:textId="02220273" w:rsidR="00675708" w:rsidRPr="002D0054" w:rsidRDefault="006044E2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 (</w:t>
            </w:r>
            <w:r w:rsidR="008F6733">
              <w:rPr>
                <w:rFonts w:eastAsia="Calibri"/>
                <w:b/>
                <w:sz w:val="22"/>
                <w:szCs w:val="22"/>
              </w:rPr>
              <w:t xml:space="preserve">10 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75708" w:rsidRPr="002D0054">
              <w:rPr>
                <w:rFonts w:eastAsia="Calibri"/>
                <w:b/>
                <w:sz w:val="22"/>
                <w:szCs w:val="22"/>
              </w:rPr>
              <w:t xml:space="preserve">hrs): </w:t>
            </w:r>
          </w:p>
          <w:p w14:paraId="3EC6048D" w14:textId="77777777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5C83BBB1" w14:textId="77777777" w:rsidR="00C82AD3" w:rsidRDefault="00C82AD3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246617E1" w14:textId="0D8BECD1" w:rsidR="00237F12" w:rsidRDefault="00237F12" w:rsidP="00237F12">
            <w:pPr>
              <w:rPr>
                <w:rFonts w:eastAsia="Calibri"/>
                <w:b/>
                <w:sz w:val="22"/>
                <w:szCs w:val="22"/>
              </w:rPr>
            </w:pPr>
            <w:r w:rsidRPr="00237F12">
              <w:rPr>
                <w:rFonts w:eastAsia="Calibri"/>
                <w:b/>
                <w:color w:val="7030A0"/>
                <w:sz w:val="22"/>
                <w:szCs w:val="22"/>
              </w:rPr>
              <w:t xml:space="preserve">Chapter </w:t>
            </w:r>
            <w:r w:rsidR="00A74816">
              <w:rPr>
                <w:rFonts w:eastAsia="Calibri"/>
                <w:b/>
                <w:color w:val="7030A0"/>
                <w:sz w:val="22"/>
                <w:szCs w:val="22"/>
              </w:rPr>
              <w:t>10:</w:t>
            </w:r>
            <w:r w:rsidRPr="00237F12">
              <w:rPr>
                <w:rFonts w:eastAsia="Calibri"/>
                <w:b/>
                <w:color w:val="7030A0"/>
                <w:sz w:val="22"/>
                <w:szCs w:val="22"/>
              </w:rPr>
              <w:t xml:space="preserve"> </w:t>
            </w:r>
            <w:r w:rsidR="00A74816">
              <w:rPr>
                <w:rFonts w:eastAsia="Calibri"/>
                <w:b/>
                <w:color w:val="7030A0"/>
                <w:sz w:val="22"/>
                <w:szCs w:val="22"/>
              </w:rPr>
              <w:t>Daily Operations in the Medical Office &amp; Chapter 7: Technology and Written Communication</w:t>
            </w:r>
          </w:p>
          <w:p w14:paraId="7BAEDC64" w14:textId="77777777" w:rsidR="00237F12" w:rsidRDefault="00237F12" w:rsidP="00237F12">
            <w:pPr>
              <w:rPr>
                <w:rFonts w:eastAsia="Calibri"/>
                <w:b/>
                <w:sz w:val="22"/>
                <w:szCs w:val="22"/>
              </w:rPr>
            </w:pPr>
          </w:p>
          <w:p w14:paraId="54E84D31" w14:textId="516712E5" w:rsidR="00C82AD3" w:rsidRDefault="00C82AD3" w:rsidP="00C82AD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538135" w:themeColor="accent6" w:themeShade="BF"/>
                <w:sz w:val="22"/>
                <w:szCs w:val="22"/>
              </w:rPr>
              <w:t>Critical thinking questions</w:t>
            </w:r>
            <w:r>
              <w:rPr>
                <w:rFonts w:eastAsia="Calibri"/>
                <w:b/>
                <w:sz w:val="22"/>
                <w:szCs w:val="22"/>
              </w:rPr>
              <w:t xml:space="preserve"> are due every Monday unless otherwise specified at the beginning of class. They must be uploaded to the drop box on the LMS</w:t>
            </w:r>
          </w:p>
          <w:p w14:paraId="6EE62E02" w14:textId="77777777" w:rsidR="00C82AD3" w:rsidRDefault="00C82AD3" w:rsidP="00C82AD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62EC66E6" w14:textId="1DEF259D" w:rsidR="00C82AD3" w:rsidRPr="00C82AD3" w:rsidRDefault="00C82AD3" w:rsidP="00C82AD3">
            <w:pPr>
              <w:contextualSpacing/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C82AD3">
              <w:rPr>
                <w:rFonts w:eastAsia="Calibri"/>
                <w:b/>
                <w:color w:val="00B0F0"/>
                <w:sz w:val="22"/>
                <w:szCs w:val="22"/>
              </w:rPr>
              <w:t xml:space="preserve">Critical Thinking </w:t>
            </w:r>
            <w:r w:rsidR="00A74816">
              <w:rPr>
                <w:rFonts w:eastAsia="Calibri"/>
                <w:b/>
                <w:color w:val="00B0F0"/>
                <w:sz w:val="22"/>
                <w:szCs w:val="22"/>
              </w:rPr>
              <w:t>2 &amp; 7</w:t>
            </w:r>
            <w:r w:rsidRPr="00C82AD3">
              <w:rPr>
                <w:rFonts w:eastAsia="Calibri"/>
                <w:b/>
                <w:color w:val="00B0F0"/>
                <w:sz w:val="22"/>
                <w:szCs w:val="22"/>
              </w:rPr>
              <w:t xml:space="preserve"> due </w:t>
            </w:r>
            <w:r w:rsidR="00A74816">
              <w:rPr>
                <w:rFonts w:eastAsia="Calibri"/>
                <w:b/>
                <w:color w:val="00B0F0"/>
                <w:sz w:val="22"/>
                <w:szCs w:val="22"/>
              </w:rPr>
              <w:t>11/5/2019</w:t>
            </w:r>
          </w:p>
          <w:p w14:paraId="7247ACC8" w14:textId="77777777" w:rsidR="00675708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30743293" w14:textId="35F599B7" w:rsidR="00675513" w:rsidRPr="00675513" w:rsidRDefault="00A74816" w:rsidP="00675708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</w:t>
            </w:r>
            <w:r w:rsidR="00675513" w:rsidRPr="00675513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 xml:space="preserve"> #1 </w:t>
            </w: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 xml:space="preserve">     11/5/2019</w:t>
            </w:r>
          </w:p>
        </w:tc>
        <w:tc>
          <w:tcPr>
            <w:tcW w:w="2323" w:type="dxa"/>
            <w:shd w:val="clear" w:color="auto" w:fill="auto"/>
          </w:tcPr>
          <w:p w14:paraId="74C51069" w14:textId="77777777" w:rsidR="0067208C" w:rsidRPr="0067208C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24CF8F6A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49BD8A7B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52A6B489" w14:textId="2A16D7F3" w:rsidR="00675708" w:rsidRPr="002D0054" w:rsidRDefault="00675708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D0054" w:rsidRPr="002D0054" w14:paraId="3DF8B67B" w14:textId="77777777" w:rsidTr="008F6733">
        <w:tc>
          <w:tcPr>
            <w:tcW w:w="10476" w:type="dxa"/>
            <w:gridSpan w:val="4"/>
            <w:shd w:val="clear" w:color="auto" w:fill="D9D9D9"/>
          </w:tcPr>
          <w:p w14:paraId="2DD0CA96" w14:textId="1117D366" w:rsidR="002D0054" w:rsidRPr="002D0054" w:rsidRDefault="002D0054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2</w:t>
            </w:r>
          </w:p>
        </w:tc>
      </w:tr>
      <w:tr w:rsidR="002D0054" w:rsidRPr="002D0054" w14:paraId="7615B382" w14:textId="77777777" w:rsidTr="001E6DDF">
        <w:tc>
          <w:tcPr>
            <w:tcW w:w="2389" w:type="dxa"/>
            <w:shd w:val="clear" w:color="auto" w:fill="auto"/>
          </w:tcPr>
          <w:p w14:paraId="097D6C4C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2BB04A65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522D3AB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441F0BD5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675708" w:rsidRPr="002D0054" w14:paraId="601D6871" w14:textId="77777777" w:rsidTr="001E6DDF">
        <w:tc>
          <w:tcPr>
            <w:tcW w:w="2389" w:type="dxa"/>
            <w:shd w:val="clear" w:color="auto" w:fill="auto"/>
          </w:tcPr>
          <w:p w14:paraId="399466DB" w14:textId="77777777" w:rsidR="00675708" w:rsidRPr="002D0054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0D3AB74E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2096D35A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5536D705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3E3C4EA" w14:textId="3480D626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 w:rsidR="006044E2">
              <w:rPr>
                <w:rFonts w:eastAsia="Calibri"/>
                <w:b/>
                <w:sz w:val="22"/>
                <w:szCs w:val="22"/>
              </w:rPr>
              <w:t>(</w:t>
            </w:r>
            <w:r w:rsidR="00C32CC0">
              <w:rPr>
                <w:rFonts w:eastAsia="Calibri"/>
                <w:b/>
                <w:sz w:val="22"/>
                <w:szCs w:val="22"/>
              </w:rPr>
              <w:t>10</w:t>
            </w:r>
            <w:r w:rsidR="006044E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044E2"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440626A4" w14:textId="77777777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4C45655" w14:textId="77777777" w:rsidR="00C82AD3" w:rsidRPr="00244BB9" w:rsidRDefault="00C82AD3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3DD0C748" w14:textId="535BA1B2" w:rsidR="00237F12" w:rsidRPr="00631D26" w:rsidRDefault="00237F12" w:rsidP="00237F12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</w:t>
            </w:r>
            <w:r w:rsidR="00A74816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>8: Telephone Technique.</w:t>
            </w:r>
          </w:p>
          <w:p w14:paraId="0D79F78A" w14:textId="77777777" w:rsidR="00237F12" w:rsidRDefault="00237F12" w:rsidP="00237F12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</w:p>
          <w:p w14:paraId="02963945" w14:textId="77777777" w:rsidR="00675708" w:rsidRDefault="00675708" w:rsidP="00C82AD3">
            <w:pPr>
              <w:rPr>
                <w:rFonts w:eastAsia="Calibri"/>
                <w:sz w:val="22"/>
                <w:szCs w:val="22"/>
              </w:rPr>
            </w:pPr>
          </w:p>
          <w:p w14:paraId="581FB1C1" w14:textId="77777777" w:rsidR="00C82AD3" w:rsidRDefault="00C82AD3" w:rsidP="00C82AD3">
            <w:pPr>
              <w:rPr>
                <w:rFonts w:eastAsia="Calibri"/>
                <w:sz w:val="22"/>
                <w:szCs w:val="22"/>
              </w:rPr>
            </w:pPr>
          </w:p>
          <w:p w14:paraId="500D4E00" w14:textId="72C31FD8" w:rsidR="00C82AD3" w:rsidRDefault="00C82AD3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00B0F0"/>
                <w:sz w:val="22"/>
                <w:szCs w:val="22"/>
              </w:rPr>
              <w:t xml:space="preserve">Critical Thinking </w:t>
            </w:r>
            <w:r w:rsidR="00A74816">
              <w:rPr>
                <w:rFonts w:eastAsia="Calibri"/>
                <w:b/>
                <w:color w:val="00B0F0"/>
                <w:sz w:val="22"/>
                <w:szCs w:val="22"/>
              </w:rPr>
              <w:t>8</w:t>
            </w:r>
            <w:r w:rsidRPr="00675513">
              <w:rPr>
                <w:rFonts w:eastAsia="Calibri"/>
                <w:b/>
                <w:color w:val="00B0F0"/>
                <w:sz w:val="22"/>
                <w:szCs w:val="22"/>
              </w:rPr>
              <w:t xml:space="preserve"> due </w:t>
            </w:r>
            <w:r w:rsidR="00A74816">
              <w:rPr>
                <w:rFonts w:eastAsia="Calibri"/>
                <w:b/>
                <w:color w:val="00B0F0"/>
                <w:sz w:val="22"/>
                <w:szCs w:val="22"/>
              </w:rPr>
              <w:t>11/12/2019</w:t>
            </w:r>
          </w:p>
          <w:p w14:paraId="297630D1" w14:textId="77777777" w:rsidR="00675513" w:rsidRDefault="00675513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363B7B19" w14:textId="77777777" w:rsidR="00675513" w:rsidRDefault="00675513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7BD52A5D" w14:textId="369B9BC7" w:rsidR="00675513" w:rsidRPr="00675513" w:rsidRDefault="00675513" w:rsidP="00C82AD3">
            <w:pPr>
              <w:rPr>
                <w:rFonts w:eastAsia="Calibri"/>
                <w:b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</w:t>
            </w:r>
            <w:r w:rsidR="00A74816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2</w:t>
            </w:r>
            <w:r w:rsidRPr="00675513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 xml:space="preserve"> </w:t>
            </w:r>
            <w:r w:rsidR="00A74816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11/12/2019</w:t>
            </w:r>
          </w:p>
        </w:tc>
        <w:tc>
          <w:tcPr>
            <w:tcW w:w="2323" w:type="dxa"/>
            <w:shd w:val="clear" w:color="auto" w:fill="auto"/>
          </w:tcPr>
          <w:p w14:paraId="3BC71F8E" w14:textId="77777777" w:rsidR="0067208C" w:rsidRPr="0067208C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74B6C8B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53900C94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05671F03" w14:textId="42A99ED3" w:rsidR="00675708" w:rsidRPr="002D0054" w:rsidRDefault="00675708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D0054" w:rsidRPr="002D0054" w14:paraId="25EB485D" w14:textId="77777777" w:rsidTr="008F6733">
        <w:tc>
          <w:tcPr>
            <w:tcW w:w="10476" w:type="dxa"/>
            <w:gridSpan w:val="4"/>
            <w:shd w:val="clear" w:color="auto" w:fill="D9D9D9"/>
          </w:tcPr>
          <w:p w14:paraId="633C9349" w14:textId="37B9869E" w:rsidR="002D0054" w:rsidRPr="002D0054" w:rsidRDefault="002D0054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3</w:t>
            </w:r>
          </w:p>
        </w:tc>
      </w:tr>
      <w:tr w:rsidR="002D0054" w:rsidRPr="002D0054" w14:paraId="6B827374" w14:textId="77777777" w:rsidTr="001E6DDF">
        <w:tc>
          <w:tcPr>
            <w:tcW w:w="2389" w:type="dxa"/>
            <w:shd w:val="clear" w:color="auto" w:fill="auto"/>
          </w:tcPr>
          <w:p w14:paraId="4E43E064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1D04368B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AD40A5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2295E517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1C088685" w14:textId="77777777" w:rsidTr="001E6DDF">
        <w:tc>
          <w:tcPr>
            <w:tcW w:w="2389" w:type="dxa"/>
            <w:shd w:val="clear" w:color="auto" w:fill="auto"/>
          </w:tcPr>
          <w:p w14:paraId="069409A7" w14:textId="77777777" w:rsidR="00237F12" w:rsidRPr="002D0054" w:rsidRDefault="00237F12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842FD58" w14:textId="77777777" w:rsidR="00237F12" w:rsidRPr="002D0054" w:rsidRDefault="00237F12" w:rsidP="00675708">
            <w:pPr>
              <w:rPr>
                <w:rFonts w:eastAsia="Calibri"/>
                <w:sz w:val="22"/>
                <w:szCs w:val="22"/>
              </w:rPr>
            </w:pPr>
          </w:p>
          <w:p w14:paraId="3CFE0338" w14:textId="77777777" w:rsidR="00237F12" w:rsidRPr="002D0054" w:rsidRDefault="00237F12" w:rsidP="00675708">
            <w:pPr>
              <w:rPr>
                <w:rFonts w:eastAsia="Calibri"/>
                <w:sz w:val="22"/>
                <w:szCs w:val="22"/>
              </w:rPr>
            </w:pPr>
          </w:p>
          <w:p w14:paraId="77CE44B2" w14:textId="77777777" w:rsidR="00237F12" w:rsidRPr="002D0054" w:rsidRDefault="00237F12" w:rsidP="006757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CB8114E" w14:textId="77777777" w:rsidR="00237F12" w:rsidRDefault="00237F12" w:rsidP="00AB1C89">
            <w:pPr>
              <w:rPr>
                <w:rFonts w:ascii="Calibri" w:eastAsia="Calibri" w:hAnsi="Calibri"/>
                <w:b/>
                <w:color w:val="FF0000"/>
                <w:sz w:val="22"/>
                <w:szCs w:val="22"/>
              </w:rPr>
            </w:pPr>
          </w:p>
          <w:p w14:paraId="6CCCBB2A" w14:textId="77777777" w:rsidR="00237F12" w:rsidRPr="00244BB9" w:rsidRDefault="00237F12" w:rsidP="00237F12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0881B7AB" w14:textId="77F8C037" w:rsidR="00A74816" w:rsidRDefault="00237F12" w:rsidP="00AB1C89">
            <w:pPr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</w:t>
            </w:r>
            <w:r w:rsidR="00A74816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>9:  Scheduling Appointments and Patient Processing</w:t>
            </w:r>
          </w:p>
          <w:p w14:paraId="70BED30D" w14:textId="56ED3C67" w:rsidR="00237F12" w:rsidRPr="00631D26" w:rsidRDefault="00237F12" w:rsidP="00AB1C89">
            <w:pPr>
              <w:rPr>
                <w:rFonts w:ascii="Calibri" w:eastAsia="Calibri" w:hAnsi="Calibri"/>
                <w:b/>
                <w:sz w:val="22"/>
                <w:szCs w:val="22"/>
              </w:rPr>
            </w:pPr>
          </w:p>
          <w:p w14:paraId="41ABC0CE" w14:textId="31C52B58" w:rsidR="00237F12" w:rsidRDefault="00504504" w:rsidP="00675708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bookmarkStart w:id="0" w:name="_GoBack"/>
            <w:bookmarkEnd w:id="0"/>
            <w:proofErr w:type="spellStart"/>
            <w:r>
              <w:rPr>
                <w:rFonts w:eastAsia="Calibri"/>
                <w:b/>
                <w:color w:val="00B0F0"/>
                <w:sz w:val="22"/>
                <w:szCs w:val="22"/>
              </w:rPr>
              <w:t>Simchart</w:t>
            </w:r>
            <w:proofErr w:type="spellEnd"/>
            <w:r>
              <w:rPr>
                <w:rFonts w:eastAsia="Calibri"/>
                <w:b/>
                <w:color w:val="00B0F0"/>
                <w:sz w:val="22"/>
                <w:szCs w:val="22"/>
              </w:rPr>
              <w:t xml:space="preserve"> Exercises- Please see the syllabus.</w:t>
            </w:r>
          </w:p>
          <w:p w14:paraId="751079CC" w14:textId="77777777" w:rsidR="00237F12" w:rsidRDefault="00237F12" w:rsidP="00675708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486D8219" w14:textId="31F1FC4D" w:rsidR="00237F12" w:rsidRPr="00675513" w:rsidRDefault="00237F12" w:rsidP="00675708">
            <w:pPr>
              <w:rPr>
                <w:rFonts w:eastAsia="Calibri"/>
                <w:b/>
                <w:sz w:val="22"/>
                <w:szCs w:val="22"/>
              </w:rPr>
            </w:pPr>
            <w:r w:rsidRPr="00237F12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 xml:space="preserve"> </w:t>
            </w:r>
            <w:r w:rsidR="00A74816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#3</w:t>
            </w:r>
            <w:r w:rsidRPr="00237F12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 xml:space="preserve">     </w:t>
            </w:r>
            <w:r w:rsidR="00504504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11/19/2019</w:t>
            </w:r>
          </w:p>
        </w:tc>
        <w:tc>
          <w:tcPr>
            <w:tcW w:w="2323" w:type="dxa"/>
            <w:shd w:val="clear" w:color="auto" w:fill="auto"/>
          </w:tcPr>
          <w:p w14:paraId="2C24CE47" w14:textId="77777777" w:rsidR="00237F12" w:rsidRPr="0067208C" w:rsidRDefault="00237F12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11B2106F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772D2BF1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6F57F2BF" w14:textId="77683E47" w:rsidR="00237F12" w:rsidRPr="002D0054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F12" w:rsidRPr="002D0054" w14:paraId="1784D9A9" w14:textId="77777777" w:rsidTr="008F6733">
        <w:tc>
          <w:tcPr>
            <w:tcW w:w="10476" w:type="dxa"/>
            <w:gridSpan w:val="4"/>
            <w:shd w:val="clear" w:color="auto" w:fill="D9D9D9"/>
          </w:tcPr>
          <w:p w14:paraId="0E1D5CFC" w14:textId="11E2DF50" w:rsidR="00237F12" w:rsidRPr="002D0054" w:rsidRDefault="00237F12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>Week 4</w:t>
            </w:r>
          </w:p>
        </w:tc>
      </w:tr>
      <w:tr w:rsidR="00237F12" w:rsidRPr="002D0054" w14:paraId="343FDE41" w14:textId="77777777" w:rsidTr="001E6DDF">
        <w:tc>
          <w:tcPr>
            <w:tcW w:w="2389" w:type="dxa"/>
            <w:shd w:val="clear" w:color="auto" w:fill="auto"/>
          </w:tcPr>
          <w:p w14:paraId="5E9EDF04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0FDE8641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6D1315F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25FE77A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35803EA8" w14:textId="77777777" w:rsidTr="001E6DDF">
        <w:tc>
          <w:tcPr>
            <w:tcW w:w="2389" w:type="dxa"/>
            <w:shd w:val="clear" w:color="auto" w:fill="auto"/>
          </w:tcPr>
          <w:p w14:paraId="113E4088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C3E4E84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1D56DEC5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28ACE39D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BA4D2C8" w14:textId="104C6EE5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 (10</w:t>
            </w:r>
            <w:r w:rsidRPr="002D0054">
              <w:rPr>
                <w:rFonts w:eastAsia="Calibri"/>
                <w:b/>
                <w:sz w:val="22"/>
                <w:szCs w:val="22"/>
              </w:rPr>
              <w:t xml:space="preserve">hrs):  </w:t>
            </w:r>
          </w:p>
          <w:p w14:paraId="46066CB9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5CA7F9A4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2FA69BFE" w14:textId="77777777" w:rsidR="00237F12" w:rsidRPr="00244BB9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14:paraId="0F7957E8" w14:textId="7CDB5335" w:rsidR="00237F12" w:rsidRDefault="00237F12" w:rsidP="00C82AD3">
            <w:pPr>
              <w:rPr>
                <w:rFonts w:eastAsia="Calibri"/>
                <w:b/>
                <w:color w:val="7030A0"/>
                <w:sz w:val="22"/>
                <w:szCs w:val="22"/>
              </w:rPr>
            </w:pPr>
            <w:r w:rsidRPr="00237F12">
              <w:rPr>
                <w:rFonts w:eastAsia="Calibri"/>
                <w:b/>
                <w:color w:val="7030A0"/>
                <w:sz w:val="22"/>
                <w:szCs w:val="22"/>
              </w:rPr>
              <w:t xml:space="preserve">Chapter </w:t>
            </w:r>
            <w:r w:rsidR="00504504">
              <w:rPr>
                <w:rFonts w:eastAsia="Calibri"/>
                <w:b/>
                <w:color w:val="7030A0"/>
                <w:sz w:val="22"/>
                <w:szCs w:val="22"/>
              </w:rPr>
              <w:t>22:  Patient Education</w:t>
            </w:r>
          </w:p>
          <w:p w14:paraId="05141D08" w14:textId="6FAA6A49" w:rsidR="00504504" w:rsidRDefault="00504504" w:rsidP="00C82AD3">
            <w:pPr>
              <w:rPr>
                <w:rFonts w:eastAsia="Calibri"/>
                <w:b/>
                <w:sz w:val="22"/>
                <w:szCs w:val="22"/>
              </w:rPr>
            </w:pPr>
          </w:p>
          <w:p w14:paraId="1A3FA457" w14:textId="77777777" w:rsidR="00FE0823" w:rsidRDefault="00FE0823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proofErr w:type="spellStart"/>
            <w:r>
              <w:rPr>
                <w:rFonts w:eastAsia="Calibri"/>
                <w:b/>
                <w:color w:val="00B0F0"/>
                <w:sz w:val="22"/>
                <w:szCs w:val="22"/>
              </w:rPr>
              <w:t>Simchart</w:t>
            </w:r>
            <w:proofErr w:type="spellEnd"/>
            <w:r>
              <w:rPr>
                <w:rFonts w:eastAsia="Calibri"/>
                <w:b/>
                <w:color w:val="00B0F0"/>
                <w:sz w:val="22"/>
                <w:szCs w:val="22"/>
              </w:rPr>
              <w:t xml:space="preserve"> Exercises:  Please see the syllabus.</w:t>
            </w:r>
          </w:p>
          <w:p w14:paraId="3D2E0B0A" w14:textId="2A0B9AD5" w:rsidR="00237F12" w:rsidRDefault="00504504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>
              <w:rPr>
                <w:rFonts w:eastAsia="Calibri"/>
                <w:b/>
                <w:color w:val="00B0F0"/>
                <w:sz w:val="22"/>
                <w:szCs w:val="22"/>
              </w:rPr>
              <w:t>Medical Practice Brochure</w:t>
            </w:r>
          </w:p>
          <w:p w14:paraId="2A6A5B78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4D43E675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46EB8AF9" w14:textId="595D9D4B" w:rsidR="00237F12" w:rsidRPr="00675513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</w:t>
            </w:r>
            <w:r w:rsidR="00504504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4 12/3/2019</w:t>
            </w:r>
          </w:p>
        </w:tc>
        <w:tc>
          <w:tcPr>
            <w:tcW w:w="2323" w:type="dxa"/>
            <w:shd w:val="clear" w:color="auto" w:fill="auto"/>
          </w:tcPr>
          <w:p w14:paraId="553F591C" w14:textId="77777777" w:rsidR="00237F12" w:rsidRPr="0067208C" w:rsidRDefault="00237F12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44B07ED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41FFD13B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4BE54476" w14:textId="752A298B" w:rsidR="00237F12" w:rsidRPr="002D0054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F12" w:rsidRPr="002D0054" w14:paraId="0B879926" w14:textId="77777777" w:rsidTr="008F6733">
        <w:tc>
          <w:tcPr>
            <w:tcW w:w="10476" w:type="dxa"/>
            <w:gridSpan w:val="4"/>
            <w:shd w:val="clear" w:color="auto" w:fill="D9D9D9"/>
          </w:tcPr>
          <w:p w14:paraId="13F07A11" w14:textId="4DA3CFE5" w:rsidR="00237F12" w:rsidRPr="002D0054" w:rsidRDefault="00237F12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5</w:t>
            </w:r>
          </w:p>
        </w:tc>
      </w:tr>
      <w:tr w:rsidR="00237F12" w:rsidRPr="002D0054" w14:paraId="3591DD04" w14:textId="77777777" w:rsidTr="001E6DDF">
        <w:tc>
          <w:tcPr>
            <w:tcW w:w="2389" w:type="dxa"/>
            <w:shd w:val="clear" w:color="auto" w:fill="auto"/>
          </w:tcPr>
          <w:p w14:paraId="6C0AF868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BE8910F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411E037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CD369E2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2C4B39D4" w14:textId="77777777" w:rsidTr="001E6DDF">
        <w:tc>
          <w:tcPr>
            <w:tcW w:w="2389" w:type="dxa"/>
            <w:shd w:val="clear" w:color="auto" w:fill="auto"/>
          </w:tcPr>
          <w:p w14:paraId="37D8BB18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08E5CFE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40922483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418F7DD2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8DABF06" w14:textId="094A52EC" w:rsidR="00237F12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 xml:space="preserve">(10 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3ADF2BF0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1A634BB" w14:textId="5D9513DA" w:rsidR="00237F12" w:rsidRDefault="00237F12" w:rsidP="000F0304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.</w:t>
            </w:r>
          </w:p>
          <w:p w14:paraId="3320FAC5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3CCC7782" w14:textId="495387C7" w:rsidR="00237F12" w:rsidRDefault="00237F12" w:rsidP="00237F12">
            <w:pPr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</w:t>
            </w:r>
            <w:r w:rsidR="00504504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>12:  Basics of Diagnostic Coding</w:t>
            </w:r>
          </w:p>
          <w:p w14:paraId="248CA65A" w14:textId="1CBD1386" w:rsidR="00504504" w:rsidRPr="00504504" w:rsidRDefault="00504504" w:rsidP="00237F12">
            <w:pPr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</w:pPr>
            <w:r w:rsidRPr="00504504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>Chapter 13:  Basics of Procedural Coding</w:t>
            </w:r>
          </w:p>
          <w:p w14:paraId="6DBC6A6D" w14:textId="77777777" w:rsidR="00FE0823" w:rsidRDefault="00FE0823" w:rsidP="00FE082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39978365" w14:textId="04989C9A" w:rsidR="00FE0823" w:rsidRDefault="00FE0823" w:rsidP="00FE082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proofErr w:type="spellStart"/>
            <w:r>
              <w:rPr>
                <w:rFonts w:eastAsia="Calibri"/>
                <w:b/>
                <w:color w:val="00B0F0"/>
                <w:sz w:val="22"/>
                <w:szCs w:val="22"/>
              </w:rPr>
              <w:t>Simchart</w:t>
            </w:r>
            <w:proofErr w:type="spellEnd"/>
            <w:r>
              <w:rPr>
                <w:rFonts w:eastAsia="Calibri"/>
                <w:b/>
                <w:color w:val="00B0F0"/>
                <w:sz w:val="22"/>
                <w:szCs w:val="22"/>
              </w:rPr>
              <w:t xml:space="preserve"> Exercises:  Please see the syllabus.</w:t>
            </w:r>
          </w:p>
          <w:p w14:paraId="0B1185BB" w14:textId="77777777" w:rsidR="00237F12" w:rsidRPr="005E4AA4" w:rsidRDefault="00237F12" w:rsidP="00237F12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48813C62" w14:textId="77777777" w:rsidR="00FE0823" w:rsidRDefault="00FE0823" w:rsidP="00C82AD3">
            <w:pP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</w:pPr>
          </w:p>
          <w:p w14:paraId="295FA46F" w14:textId="132B84BF" w:rsidR="00237F12" w:rsidRPr="00675513" w:rsidRDefault="00504504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504504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#5</w:t>
            </w: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 xml:space="preserve"> 12//2019</w:t>
            </w:r>
          </w:p>
        </w:tc>
        <w:tc>
          <w:tcPr>
            <w:tcW w:w="2323" w:type="dxa"/>
            <w:shd w:val="clear" w:color="auto" w:fill="auto"/>
          </w:tcPr>
          <w:p w14:paraId="55340D8A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48F85175" w14:textId="77777777" w:rsidR="00237F12" w:rsidRPr="0067208C" w:rsidRDefault="00237F12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4901EE1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6A18D5E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0E494791" w14:textId="77EED008" w:rsidR="00237F12" w:rsidRPr="002D0054" w:rsidRDefault="00237F12" w:rsidP="00C82AD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37F12" w:rsidRPr="002D0054" w14:paraId="40F2F6A1" w14:textId="77777777" w:rsidTr="008F6733">
        <w:tc>
          <w:tcPr>
            <w:tcW w:w="10476" w:type="dxa"/>
            <w:gridSpan w:val="4"/>
            <w:shd w:val="clear" w:color="auto" w:fill="D9D9D9"/>
          </w:tcPr>
          <w:p w14:paraId="06713B0C" w14:textId="33458F20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</w:tr>
      <w:tr w:rsidR="00237F12" w:rsidRPr="002D0054" w14:paraId="7AA76763" w14:textId="77777777" w:rsidTr="001E6DDF">
        <w:tc>
          <w:tcPr>
            <w:tcW w:w="2389" w:type="dxa"/>
            <w:shd w:val="clear" w:color="auto" w:fill="auto"/>
          </w:tcPr>
          <w:p w14:paraId="43EC4BF7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5B2B1586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EE5AADF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6BD8E3C8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0B87A589" w14:textId="77777777" w:rsidTr="001E6DDF">
        <w:tc>
          <w:tcPr>
            <w:tcW w:w="2389" w:type="dxa"/>
            <w:shd w:val="clear" w:color="auto" w:fill="auto"/>
          </w:tcPr>
          <w:p w14:paraId="03364B5D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4F5CEC7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750A97A3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326835E9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2E9027C" w14:textId="26E9C3A7" w:rsidR="00237F12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 xml:space="preserve">(10 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20113CE5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13412A84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37D8BFA8" w14:textId="62AFC803" w:rsidR="00237F12" w:rsidRDefault="00237F12" w:rsidP="00237F12">
            <w:pPr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</w:t>
            </w:r>
            <w:r w:rsidR="00504504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>14:  Basics of Health Insurance</w:t>
            </w:r>
          </w:p>
          <w:p w14:paraId="0C9904D1" w14:textId="37327483" w:rsidR="00504504" w:rsidRPr="00504504" w:rsidRDefault="00504504" w:rsidP="00237F12">
            <w:pPr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</w:pPr>
            <w:r w:rsidRPr="00504504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>Chapter 15:  Medical Billing and Reimbursement</w:t>
            </w:r>
          </w:p>
          <w:p w14:paraId="13EA4FD6" w14:textId="77777777" w:rsidR="00237F12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</w:p>
          <w:p w14:paraId="704BD76C" w14:textId="77777777" w:rsidR="00FE0823" w:rsidRDefault="00FE0823" w:rsidP="00FE082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proofErr w:type="spellStart"/>
            <w:r>
              <w:rPr>
                <w:rFonts w:eastAsia="Calibri"/>
                <w:b/>
                <w:color w:val="00B0F0"/>
                <w:sz w:val="22"/>
                <w:szCs w:val="22"/>
              </w:rPr>
              <w:t>Simchart</w:t>
            </w:r>
            <w:proofErr w:type="spellEnd"/>
            <w:r>
              <w:rPr>
                <w:rFonts w:eastAsia="Calibri"/>
                <w:b/>
                <w:color w:val="00B0F0"/>
                <w:sz w:val="22"/>
                <w:szCs w:val="22"/>
              </w:rPr>
              <w:t xml:space="preserve"> Exercises:  Please see the syllabus.</w:t>
            </w:r>
          </w:p>
          <w:p w14:paraId="624CBC38" w14:textId="77777777" w:rsidR="00237F12" w:rsidRDefault="00237F12" w:rsidP="00675513">
            <w:pPr>
              <w:rPr>
                <w:rFonts w:eastAsia="Calibri"/>
                <w:b/>
                <w:sz w:val="22"/>
                <w:szCs w:val="22"/>
              </w:rPr>
            </w:pPr>
          </w:p>
          <w:p w14:paraId="351E9B50" w14:textId="77777777" w:rsidR="00FE0823" w:rsidRDefault="00FE0823" w:rsidP="00675513">
            <w:pPr>
              <w:rPr>
                <w:rFonts w:eastAsia="Calibri"/>
                <w:b/>
                <w:sz w:val="22"/>
                <w:szCs w:val="22"/>
              </w:rPr>
            </w:pPr>
          </w:p>
          <w:p w14:paraId="12E07E14" w14:textId="77777777" w:rsidR="00FE0823" w:rsidRDefault="00FE0823" w:rsidP="00675513">
            <w:pPr>
              <w:rPr>
                <w:rFonts w:eastAsia="Calibri"/>
                <w:b/>
                <w:sz w:val="22"/>
                <w:szCs w:val="22"/>
              </w:rPr>
            </w:pPr>
          </w:p>
          <w:p w14:paraId="585AC29F" w14:textId="77777777" w:rsidR="00FE0823" w:rsidRDefault="00FE0823" w:rsidP="00675513">
            <w:pPr>
              <w:rPr>
                <w:rFonts w:eastAsia="Calibri"/>
                <w:b/>
                <w:sz w:val="22"/>
                <w:szCs w:val="22"/>
              </w:rPr>
            </w:pPr>
          </w:p>
          <w:p w14:paraId="335BEE91" w14:textId="49518B53" w:rsidR="00FE0823" w:rsidRPr="002D0054" w:rsidRDefault="00FE0823" w:rsidP="00675513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323" w:type="dxa"/>
            <w:shd w:val="clear" w:color="auto" w:fill="auto"/>
          </w:tcPr>
          <w:p w14:paraId="68DBF54F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595EC039" w14:textId="77777777" w:rsidR="00237F12" w:rsidRPr="0067208C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3E5B1DC6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489200C2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5BE516A5" w14:textId="77777777" w:rsidR="00237F12" w:rsidRDefault="00237F12" w:rsidP="00C82AD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D3814EE" w14:textId="2D456FF7" w:rsidR="00504504" w:rsidRPr="002D0054" w:rsidRDefault="00504504" w:rsidP="00C82AD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37F12" w:rsidRPr="002D0054" w14:paraId="10625539" w14:textId="77777777" w:rsidTr="008F6733">
        <w:tc>
          <w:tcPr>
            <w:tcW w:w="10476" w:type="dxa"/>
            <w:gridSpan w:val="4"/>
            <w:shd w:val="clear" w:color="auto" w:fill="D9D9D9"/>
          </w:tcPr>
          <w:p w14:paraId="5D75EF18" w14:textId="2328B443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237F12" w:rsidRPr="002D0054" w14:paraId="651CDDB5" w14:textId="77777777" w:rsidTr="001E6DDF">
        <w:tc>
          <w:tcPr>
            <w:tcW w:w="2389" w:type="dxa"/>
            <w:shd w:val="clear" w:color="auto" w:fill="auto"/>
          </w:tcPr>
          <w:p w14:paraId="276C1598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885304C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89AC9C6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53B75A3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64CCBA1F" w14:textId="77777777" w:rsidTr="001E6DDF">
        <w:tc>
          <w:tcPr>
            <w:tcW w:w="2389" w:type="dxa"/>
            <w:shd w:val="clear" w:color="auto" w:fill="auto"/>
          </w:tcPr>
          <w:p w14:paraId="1F724D63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F0F8044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10B89E7A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15A465D8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1F68E6F" w14:textId="32D271F0" w:rsidR="00FE0823" w:rsidRPr="00FE0823" w:rsidRDefault="00FE0823" w:rsidP="00C82AD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FE0823">
              <w:rPr>
                <w:rFonts w:eastAsia="Calibri"/>
                <w:b/>
                <w:sz w:val="22"/>
                <w:szCs w:val="22"/>
              </w:rPr>
              <w:t>Homework Assignments: (10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proofErr w:type="spellStart"/>
            <w:r w:rsidRPr="00FE0823">
              <w:rPr>
                <w:rFonts w:eastAsia="Calibri"/>
                <w:b/>
                <w:sz w:val="22"/>
                <w:szCs w:val="22"/>
              </w:rPr>
              <w:t>hrs</w:t>
            </w:r>
            <w:proofErr w:type="spellEnd"/>
            <w:r w:rsidRPr="00FE0823">
              <w:rPr>
                <w:rFonts w:eastAsia="Calibri"/>
                <w:b/>
                <w:sz w:val="22"/>
                <w:szCs w:val="22"/>
              </w:rPr>
              <w:t>):</w:t>
            </w:r>
          </w:p>
          <w:p w14:paraId="14667E63" w14:textId="77777777" w:rsidR="00FE0823" w:rsidRDefault="00FE0823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14:paraId="4608C05A" w14:textId="30C1C31A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2C8E037E" w14:textId="6FD7148B" w:rsidR="00504504" w:rsidRPr="00504504" w:rsidRDefault="00504504" w:rsidP="00C82AD3">
            <w:pPr>
              <w:contextualSpacing/>
              <w:rPr>
                <w:rFonts w:eastAsia="Calibri"/>
                <w:b/>
                <w:color w:val="7030A0"/>
                <w:sz w:val="22"/>
                <w:szCs w:val="22"/>
              </w:rPr>
            </w:pPr>
            <w:r w:rsidRPr="00504504">
              <w:rPr>
                <w:rFonts w:eastAsia="Calibri"/>
                <w:b/>
                <w:color w:val="7030A0"/>
                <w:sz w:val="22"/>
                <w:szCs w:val="22"/>
              </w:rPr>
              <w:t>Chapter 16:  Patient Accounts, Collections, and Practice Management.</w:t>
            </w:r>
          </w:p>
          <w:p w14:paraId="7E280260" w14:textId="6AD1652C" w:rsidR="00237F12" w:rsidRPr="00504504" w:rsidRDefault="00504504" w:rsidP="00C82AD3">
            <w:pPr>
              <w:contextualSpacing/>
              <w:rPr>
                <w:rFonts w:eastAsia="Calibri"/>
                <w:b/>
                <w:color w:val="7030A0"/>
                <w:sz w:val="22"/>
                <w:szCs w:val="22"/>
              </w:rPr>
            </w:pPr>
            <w:r w:rsidRPr="00504504">
              <w:rPr>
                <w:rFonts w:eastAsia="Calibri"/>
                <w:b/>
                <w:color w:val="7030A0"/>
                <w:sz w:val="22"/>
                <w:szCs w:val="22"/>
              </w:rPr>
              <w:t>Chapter 17:  Banking Services and Procedures</w:t>
            </w:r>
          </w:p>
          <w:p w14:paraId="5FF00DCA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3B0D7E12" w14:textId="77777777" w:rsidR="00237F12" w:rsidRDefault="00504504" w:rsidP="00675513">
            <w:pPr>
              <w:rPr>
                <w:rFonts w:eastAsia="Calibri"/>
                <w:b/>
                <w:color w:val="FF0000"/>
                <w:sz w:val="22"/>
                <w:szCs w:val="22"/>
              </w:rPr>
            </w:pPr>
            <w:r>
              <w:rPr>
                <w:rFonts w:eastAsia="Calibri"/>
                <w:b/>
                <w:color w:val="FF0000"/>
                <w:sz w:val="22"/>
                <w:szCs w:val="22"/>
              </w:rPr>
              <w:t>Medical Practice Brochure due</w:t>
            </w:r>
            <w:r w:rsidR="00237F12">
              <w:rPr>
                <w:rFonts w:eastAsia="Calibri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color w:val="FF0000"/>
                <w:sz w:val="22"/>
                <w:szCs w:val="22"/>
              </w:rPr>
              <w:t>12/17/2019</w:t>
            </w:r>
          </w:p>
          <w:p w14:paraId="09A0B99A" w14:textId="77777777" w:rsidR="00FE0823" w:rsidRDefault="00FE0823" w:rsidP="00675513">
            <w:pP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</w:pP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#6 12/17/2019</w:t>
            </w:r>
          </w:p>
          <w:p w14:paraId="10592A5A" w14:textId="67C3B942" w:rsidR="00FE0823" w:rsidRPr="00FE0823" w:rsidRDefault="00FE0823" w:rsidP="00675513">
            <w:pP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</w:pP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FINAL 12/19/2019</w:t>
            </w:r>
          </w:p>
        </w:tc>
        <w:tc>
          <w:tcPr>
            <w:tcW w:w="2323" w:type="dxa"/>
            <w:shd w:val="clear" w:color="auto" w:fill="auto"/>
          </w:tcPr>
          <w:p w14:paraId="47BA7F6F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58B79CC4" w14:textId="77777777" w:rsidR="00237F12" w:rsidRPr="0067208C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75F53CF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5C31D787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5E3E0118" w14:textId="5D715C5B" w:rsidR="00237F12" w:rsidRPr="002D0054" w:rsidRDefault="00237F12" w:rsidP="00504504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  <w:p w14:paraId="0BBCCB37" w14:textId="77777777" w:rsidR="00237F12" w:rsidRPr="002D0054" w:rsidRDefault="00237F12" w:rsidP="008F6733">
            <w:pPr>
              <w:pStyle w:val="NoSpacing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37F12" w:rsidRPr="002D0054" w14:paraId="5E9BF7D1" w14:textId="77777777" w:rsidTr="008F6733">
        <w:tc>
          <w:tcPr>
            <w:tcW w:w="10476" w:type="dxa"/>
            <w:gridSpan w:val="4"/>
            <w:shd w:val="clear" w:color="auto" w:fill="D9D9D9"/>
          </w:tcPr>
          <w:p w14:paraId="4DEB800B" w14:textId="4E07673D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</w:tr>
      <w:tr w:rsidR="00237F12" w:rsidRPr="002D0054" w14:paraId="7A5EFF21" w14:textId="77777777" w:rsidTr="001E6DDF">
        <w:tc>
          <w:tcPr>
            <w:tcW w:w="2389" w:type="dxa"/>
            <w:shd w:val="clear" w:color="auto" w:fill="auto"/>
          </w:tcPr>
          <w:p w14:paraId="207EF441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416D2799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394E516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22541ED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39312203" w14:textId="77777777" w:rsidTr="001E6DDF">
        <w:tc>
          <w:tcPr>
            <w:tcW w:w="2389" w:type="dxa"/>
            <w:shd w:val="clear" w:color="auto" w:fill="auto"/>
          </w:tcPr>
          <w:p w14:paraId="296E939E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221ED57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3A9AED62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6491AD14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3A9C85C" w14:textId="0D67FBED" w:rsidR="00237F12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>(10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6285FA11" w14:textId="77777777" w:rsidR="00FE0823" w:rsidRDefault="00FE0823" w:rsidP="00FE082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14:paraId="64E30DFC" w14:textId="0A405EEA" w:rsidR="00FE0823" w:rsidRDefault="00FE0823" w:rsidP="00FE082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759C5A47" w14:textId="06169A33" w:rsidR="00FE0823" w:rsidRDefault="00FE0823" w:rsidP="00FE0823">
            <w:pPr>
              <w:contextualSpacing/>
              <w:rPr>
                <w:rFonts w:eastAsia="Calibri"/>
                <w:b/>
                <w:color w:val="7030A0"/>
                <w:sz w:val="22"/>
                <w:szCs w:val="22"/>
              </w:rPr>
            </w:pPr>
            <w:r w:rsidRPr="00504504">
              <w:rPr>
                <w:rFonts w:eastAsia="Calibri"/>
                <w:b/>
                <w:color w:val="7030A0"/>
                <w:sz w:val="22"/>
                <w:szCs w:val="22"/>
              </w:rPr>
              <w:t xml:space="preserve">Chapter </w:t>
            </w:r>
            <w:r>
              <w:rPr>
                <w:rFonts w:eastAsia="Calibri"/>
                <w:b/>
                <w:color w:val="7030A0"/>
                <w:sz w:val="22"/>
                <w:szCs w:val="22"/>
              </w:rPr>
              <w:t>51:  Career Development and Life Skills</w:t>
            </w:r>
          </w:p>
          <w:p w14:paraId="2C263D57" w14:textId="29F1586D" w:rsidR="00FE0823" w:rsidRPr="00504504" w:rsidRDefault="00FE0823" w:rsidP="00FE0823">
            <w:pPr>
              <w:contextualSpacing/>
              <w:rPr>
                <w:rFonts w:eastAsia="Calibri"/>
                <w:b/>
                <w:color w:val="7030A0"/>
                <w:sz w:val="22"/>
                <w:szCs w:val="22"/>
              </w:rPr>
            </w:pPr>
            <w:r>
              <w:rPr>
                <w:rFonts w:eastAsia="Calibri"/>
                <w:b/>
                <w:color w:val="7030A0"/>
                <w:sz w:val="22"/>
                <w:szCs w:val="22"/>
              </w:rPr>
              <w:t xml:space="preserve">REVIEW for the Final </w:t>
            </w:r>
          </w:p>
          <w:p w14:paraId="53E03506" w14:textId="43ABBF0E" w:rsidR="00FE0823" w:rsidRDefault="00FE0823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63784112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F108BFC" w14:textId="63EA5454" w:rsidR="00237F12" w:rsidRPr="002D0054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323" w:type="dxa"/>
            <w:shd w:val="clear" w:color="auto" w:fill="auto"/>
          </w:tcPr>
          <w:p w14:paraId="48D70FF3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7D8BA91A" w14:textId="77777777" w:rsidR="00237F12" w:rsidRPr="0067208C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5031466F" w14:textId="77777777" w:rsidR="00FE0823" w:rsidRDefault="00FE0823" w:rsidP="00FE082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03AA5951" w14:textId="2ADA25A4" w:rsidR="00237F12" w:rsidRPr="002D0054" w:rsidRDefault="00237F12" w:rsidP="00C82AD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5CF63DAD" w14:textId="77777777" w:rsidR="008221B4" w:rsidRDefault="008221B4">
      <w:pPr>
        <w:rPr>
          <w:sz w:val="22"/>
          <w:szCs w:val="22"/>
        </w:rPr>
      </w:pPr>
    </w:p>
    <w:p w14:paraId="6DA8F082" w14:textId="77777777" w:rsidR="002D0054" w:rsidRPr="002D0054" w:rsidRDefault="002D0054">
      <w:pPr>
        <w:rPr>
          <w:sz w:val="22"/>
          <w:szCs w:val="22"/>
        </w:rPr>
      </w:pPr>
      <w:r>
        <w:rPr>
          <w:sz w:val="22"/>
          <w:szCs w:val="22"/>
        </w:rPr>
        <w:t>*Subject to Change</w:t>
      </w:r>
    </w:p>
    <w:sectPr w:rsidR="002D0054" w:rsidRPr="002D005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B84AF" w14:textId="77777777" w:rsidR="000D6B9C" w:rsidRDefault="000D6B9C" w:rsidP="00E72254">
      <w:r>
        <w:separator/>
      </w:r>
    </w:p>
  </w:endnote>
  <w:endnote w:type="continuationSeparator" w:id="0">
    <w:p w14:paraId="4369A08C" w14:textId="77777777" w:rsidR="000D6B9C" w:rsidRDefault="000D6B9C" w:rsidP="00E7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51829" w14:textId="77777777" w:rsidR="000D6B9C" w:rsidRDefault="000D6B9C" w:rsidP="00E72254">
      <w:r>
        <w:separator/>
      </w:r>
    </w:p>
  </w:footnote>
  <w:footnote w:type="continuationSeparator" w:id="0">
    <w:p w14:paraId="41160A45" w14:textId="77777777" w:rsidR="000D6B9C" w:rsidRDefault="000D6B9C" w:rsidP="00E72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BCC5B" w14:textId="1FDA82B6" w:rsidR="00D33D58" w:rsidRDefault="00D33D58" w:rsidP="00563977">
    <w:pPr>
      <w:pStyle w:val="Header"/>
      <w:jc w:val="center"/>
    </w:pPr>
    <w:r>
      <w:rPr>
        <w:noProof/>
      </w:rPr>
      <w:drawing>
        <wp:inline distT="0" distB="0" distL="0" distR="0" wp14:anchorId="1CD541AF" wp14:editId="3C458794">
          <wp:extent cx="2171700" cy="7524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2B9B86" w14:textId="77777777" w:rsidR="00D33D58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 w:rsidRPr="0043631A">
      <w:rPr>
        <w:rFonts w:ascii="Times New Roman" w:hAnsi="Times New Roman" w:cs="Times New Roman"/>
        <w:b/>
        <w:sz w:val="28"/>
        <w:szCs w:val="28"/>
      </w:rPr>
      <w:t>Course Syllabus Addendum</w:t>
    </w:r>
  </w:p>
  <w:p w14:paraId="2BFA1CB4" w14:textId="77777777" w:rsidR="00D33D58" w:rsidRPr="0043631A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Weekly Schedule &amp; Homework Addendum</w:t>
    </w:r>
  </w:p>
  <w:p w14:paraId="352BE1A2" w14:textId="77777777" w:rsidR="00D33D58" w:rsidRDefault="00D33D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3888"/>
    <w:multiLevelType w:val="hybridMultilevel"/>
    <w:tmpl w:val="8448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254"/>
    <w:rsid w:val="000118E6"/>
    <w:rsid w:val="00081E28"/>
    <w:rsid w:val="000C23D5"/>
    <w:rsid w:val="000D6B9C"/>
    <w:rsid w:val="000D6E95"/>
    <w:rsid w:val="000F0304"/>
    <w:rsid w:val="001838AC"/>
    <w:rsid w:val="001B44D4"/>
    <w:rsid w:val="001C02CC"/>
    <w:rsid w:val="001E6DDF"/>
    <w:rsid w:val="00216116"/>
    <w:rsid w:val="00237F12"/>
    <w:rsid w:val="002512C6"/>
    <w:rsid w:val="00252C2F"/>
    <w:rsid w:val="00281790"/>
    <w:rsid w:val="002D0054"/>
    <w:rsid w:val="002D6846"/>
    <w:rsid w:val="003025EA"/>
    <w:rsid w:val="00384241"/>
    <w:rsid w:val="00414858"/>
    <w:rsid w:val="00453237"/>
    <w:rsid w:val="004C6D9A"/>
    <w:rsid w:val="00504504"/>
    <w:rsid w:val="005400CA"/>
    <w:rsid w:val="00563977"/>
    <w:rsid w:val="005930F5"/>
    <w:rsid w:val="006044E2"/>
    <w:rsid w:val="0065222A"/>
    <w:rsid w:val="0067208C"/>
    <w:rsid w:val="00675513"/>
    <w:rsid w:val="00675708"/>
    <w:rsid w:val="006E7687"/>
    <w:rsid w:val="00762330"/>
    <w:rsid w:val="00784693"/>
    <w:rsid w:val="00796B9B"/>
    <w:rsid w:val="007B17A7"/>
    <w:rsid w:val="007C07AD"/>
    <w:rsid w:val="00811433"/>
    <w:rsid w:val="008221B4"/>
    <w:rsid w:val="0088499B"/>
    <w:rsid w:val="008D2FEA"/>
    <w:rsid w:val="008E3F64"/>
    <w:rsid w:val="008F6733"/>
    <w:rsid w:val="00970B59"/>
    <w:rsid w:val="009A5AAC"/>
    <w:rsid w:val="009E64EF"/>
    <w:rsid w:val="009F0CFF"/>
    <w:rsid w:val="00A24E3A"/>
    <w:rsid w:val="00A74816"/>
    <w:rsid w:val="00B178ED"/>
    <w:rsid w:val="00B645D6"/>
    <w:rsid w:val="00B92517"/>
    <w:rsid w:val="00B97B06"/>
    <w:rsid w:val="00C32CC0"/>
    <w:rsid w:val="00C575BF"/>
    <w:rsid w:val="00C7032A"/>
    <w:rsid w:val="00C82AD3"/>
    <w:rsid w:val="00C92179"/>
    <w:rsid w:val="00CB3F12"/>
    <w:rsid w:val="00D33D58"/>
    <w:rsid w:val="00D76EE8"/>
    <w:rsid w:val="00DA11D1"/>
    <w:rsid w:val="00DD7DF1"/>
    <w:rsid w:val="00E3505C"/>
    <w:rsid w:val="00E5300B"/>
    <w:rsid w:val="00E72254"/>
    <w:rsid w:val="00ED1687"/>
    <w:rsid w:val="00EE0F6A"/>
    <w:rsid w:val="00F112D8"/>
    <w:rsid w:val="00F41551"/>
    <w:rsid w:val="00F529FD"/>
    <w:rsid w:val="00FA4F0A"/>
    <w:rsid w:val="00FE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0724B"/>
  <w15:docId w15:val="{D7B6F041-21E2-4504-9590-5F98B7C6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A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Nagy</dc:creator>
  <cp:lastModifiedBy>Hilari Simmons</cp:lastModifiedBy>
  <cp:revision>2</cp:revision>
  <dcterms:created xsi:type="dcterms:W3CDTF">2019-10-27T16:23:00Z</dcterms:created>
  <dcterms:modified xsi:type="dcterms:W3CDTF">2019-10-27T16:23:00Z</dcterms:modified>
</cp:coreProperties>
</file>